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E2D202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扫码后填写付款人信息、输入缴费金额点击-----立即支付</w:t>
      </w:r>
    </w:p>
    <w:p w14:paraId="0DE4CB04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1913255" cy="4319905"/>
            <wp:effectExtent l="0" t="0" r="6985" b="8255"/>
            <wp:docPr id="2" name="图片 2" descr="0684e23ce066b51f2078316d3c29cd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684e23ce066b51f2078316d3c29cdfc"/>
                    <pic:cNvPicPr>
                      <a:picLocks noChangeAspect="1"/>
                    </pic:cNvPicPr>
                  </pic:nvPicPr>
                  <pic:blipFill>
                    <a:blip r:embed="rId4"/>
                    <a:srcRect t="10643"/>
                    <a:stretch>
                      <a:fillRect/>
                    </a:stretch>
                  </pic:blipFill>
                  <pic:spPr>
                    <a:xfrm>
                      <a:off x="0" y="0"/>
                      <a:ext cx="1913255" cy="431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746B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根据实际需要选择发票抬头类型</w:t>
      </w:r>
    </w:p>
    <w:p w14:paraId="0C41CCC2">
      <w:pPr>
        <w:jc w:val="center"/>
      </w:pPr>
      <w:r>
        <w:drawing>
          <wp:inline distT="0" distB="0" distL="114300" distR="114300">
            <wp:extent cx="1964690" cy="3959860"/>
            <wp:effectExtent l="0" t="0" r="1270" b="254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rcRect t="10707"/>
                    <a:stretch>
                      <a:fillRect/>
                    </a:stretch>
                  </pic:blipFill>
                  <pic:spPr>
                    <a:xfrm>
                      <a:off x="0" y="0"/>
                      <a:ext cx="1964690" cy="395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1EDB3">
      <w:pPr>
        <w:rPr>
          <w:rFonts w:hint="eastAsia"/>
          <w:lang w:val="en-US" w:eastAsia="zh-CN"/>
        </w:rPr>
      </w:pPr>
      <w:r>
        <w:rPr>
          <w:rFonts w:hint="eastAsia"/>
          <w:b/>
          <w:bCs/>
          <w:color w:val="FF0000"/>
          <w:lang w:val="en-US" w:eastAsia="zh-CN"/>
        </w:rPr>
        <w:t>单位</w:t>
      </w:r>
      <w:r>
        <w:rPr>
          <w:rFonts w:hint="eastAsia"/>
          <w:lang w:val="en-US" w:eastAsia="zh-CN"/>
        </w:rPr>
        <w:t>：发票抬头选择-单位</w:t>
      </w:r>
    </w:p>
    <w:p w14:paraId="246EC7F5">
      <w:pPr>
        <w:ind w:left="0" w:leftChars="0" w:firstLine="638" w:firstLineChars="304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点击-发票抬头</w:t>
      </w:r>
    </w:p>
    <w:p w14:paraId="58C91125">
      <w:pPr>
        <w:ind w:left="636" w:leftChars="303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点击右上角“+”</w:t>
      </w:r>
    </w:p>
    <w:p w14:paraId="05AC09AC">
      <w:pPr>
        <w:jc w:val="center"/>
      </w:pPr>
      <w:r>
        <w:drawing>
          <wp:inline distT="0" distB="0" distL="114300" distR="114300">
            <wp:extent cx="2139315" cy="3780155"/>
            <wp:effectExtent l="9525" t="9525" r="15240" b="2032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39315" cy="378015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>
                          <a:lumMod val="20000"/>
                          <a:lumOff val="8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139315" cy="3780155"/>
            <wp:effectExtent l="9525" t="9525" r="15240" b="2032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39315" cy="378015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>
                          <a:lumMod val="20000"/>
                          <a:lumOff val="8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758A87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抬头类型选择----单位，输入企业名称、税号，保存</w:t>
      </w:r>
    </w:p>
    <w:p w14:paraId="01CB137A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点击进行选择</w:t>
      </w:r>
    </w:p>
    <w:p w14:paraId="23ED7D09">
      <w:pPr>
        <w:jc w:val="center"/>
      </w:pPr>
      <w:r>
        <w:drawing>
          <wp:inline distT="0" distB="0" distL="114300" distR="114300">
            <wp:extent cx="2139315" cy="3780155"/>
            <wp:effectExtent l="0" t="0" r="9525" b="14605"/>
            <wp:docPr id="16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39315" cy="378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139315" cy="3780155"/>
            <wp:effectExtent l="9525" t="9525" r="15240" b="20320"/>
            <wp:docPr id="17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39315" cy="378015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>
                          <a:lumMod val="20000"/>
                          <a:lumOff val="8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76A1376F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点击填写电子邮箱；输入邮箱号点击确定</w:t>
      </w:r>
    </w:p>
    <w:p w14:paraId="4088D72B">
      <w:pPr>
        <w:jc w:val="center"/>
        <w:rPr>
          <w:rFonts w:hint="eastAsia"/>
          <w:lang w:val="en-US" w:eastAsia="zh-CN"/>
        </w:rPr>
      </w:pPr>
      <w:r>
        <w:drawing>
          <wp:inline distT="0" distB="0" distL="114300" distR="114300">
            <wp:extent cx="2139315" cy="3780155"/>
            <wp:effectExtent l="9525" t="9525" r="15240" b="20320"/>
            <wp:docPr id="20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39315" cy="378015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>
                          <a:lumMod val="20000"/>
                          <a:lumOff val="8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139315" cy="3780155"/>
            <wp:effectExtent l="9525" t="9525" r="15240" b="2032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39315" cy="378015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>
                          <a:lumMod val="20000"/>
                          <a:lumOff val="8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2E067024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检查信息无误后，点击提交进行支付即可，开票完成后发票将通过邮箱进行发送，或重新扫码点击右上角三点---我的发票进行查看</w:t>
      </w:r>
    </w:p>
    <w:p w14:paraId="4FDBB9D5">
      <w:pPr>
        <w:jc w:val="center"/>
      </w:pPr>
      <w:r>
        <w:drawing>
          <wp:inline distT="0" distB="0" distL="114300" distR="114300">
            <wp:extent cx="2139315" cy="3780155"/>
            <wp:effectExtent l="9525" t="9525" r="15240" b="20320"/>
            <wp:docPr id="23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39315" cy="378015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>
                          <a:lumMod val="20000"/>
                          <a:lumOff val="8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139315" cy="3780155"/>
            <wp:effectExtent l="9525" t="9525" r="15240" b="20320"/>
            <wp:docPr id="25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1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39315" cy="378015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>
                          <a:lumMod val="20000"/>
                          <a:lumOff val="8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5414757C">
      <w:pPr>
        <w:jc w:val="center"/>
      </w:pPr>
    </w:p>
    <w:p w14:paraId="27AA513A">
      <w:pPr>
        <w:rPr>
          <w:rFonts w:hint="eastAsia"/>
          <w:lang w:val="en-US" w:eastAsia="zh-CN"/>
        </w:rPr>
      </w:pPr>
      <w:r>
        <w:rPr>
          <w:rFonts w:hint="eastAsia"/>
          <w:b/>
          <w:bCs/>
          <w:color w:val="FF0000"/>
          <w:lang w:val="en-US" w:eastAsia="zh-CN"/>
        </w:rPr>
        <w:t>个人</w:t>
      </w:r>
      <w:r>
        <w:rPr>
          <w:rFonts w:hint="eastAsia"/>
          <w:lang w:val="en-US" w:eastAsia="zh-CN"/>
        </w:rPr>
        <w:t>：发票抬头选择-个人</w:t>
      </w:r>
    </w:p>
    <w:p w14:paraId="37CEFA01">
      <w:pPr>
        <w:ind w:left="0" w:leftChars="0" w:firstLine="638" w:firstLineChars="304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点击-发票抬头</w:t>
      </w:r>
    </w:p>
    <w:p w14:paraId="08C72B43">
      <w:pPr>
        <w:ind w:left="636" w:leftChars="303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点击右上角“+”</w:t>
      </w:r>
    </w:p>
    <w:p w14:paraId="210CD16C">
      <w:pPr>
        <w:jc w:val="center"/>
      </w:pPr>
      <w:r>
        <w:drawing>
          <wp:inline distT="0" distB="0" distL="114300" distR="114300">
            <wp:extent cx="2139315" cy="3780155"/>
            <wp:effectExtent l="9525" t="9525" r="15240" b="203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139315" cy="378015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>
                          <a:lumMod val="20000"/>
                          <a:lumOff val="8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139315" cy="3780155"/>
            <wp:effectExtent l="9525" t="9525" r="15240" b="2032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39315" cy="378015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>
                          <a:lumMod val="20000"/>
                          <a:lumOff val="8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4E7BC3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抬头类型选择----个人，输入名称，保存</w:t>
      </w:r>
    </w:p>
    <w:p w14:paraId="0BA621D3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点击进行选择</w:t>
      </w:r>
    </w:p>
    <w:p w14:paraId="3BF7CA9E">
      <w:pPr>
        <w:jc w:val="center"/>
      </w:pPr>
      <w:r>
        <w:drawing>
          <wp:inline distT="0" distB="0" distL="114300" distR="114300">
            <wp:extent cx="2139315" cy="3780155"/>
            <wp:effectExtent l="9525" t="9525" r="15240" b="2032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139315" cy="378015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>
                          <a:lumMod val="20000"/>
                          <a:lumOff val="8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139315" cy="3780155"/>
            <wp:effectExtent l="9525" t="9525" r="15240" b="2032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139315" cy="378015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>
                          <a:lumMod val="20000"/>
                          <a:lumOff val="8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7A0F40EB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点击填写电子邮箱；输入邮箱号点击确定</w:t>
      </w:r>
    </w:p>
    <w:p w14:paraId="3200FAD9">
      <w:pPr>
        <w:jc w:val="center"/>
      </w:pPr>
      <w:r>
        <w:drawing>
          <wp:inline distT="0" distB="0" distL="114300" distR="114300">
            <wp:extent cx="2139315" cy="3780155"/>
            <wp:effectExtent l="9525" t="9525" r="15240" b="2032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139315" cy="378015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>
                          <a:lumMod val="20000"/>
                          <a:lumOff val="8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139315" cy="3780155"/>
            <wp:effectExtent l="9525" t="9525" r="15240" b="2032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39315" cy="378015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>
                          <a:lumMod val="20000"/>
                          <a:lumOff val="8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4712B613">
      <w:pPr>
        <w:jc w:val="center"/>
      </w:pPr>
    </w:p>
    <w:p w14:paraId="46EB1BB3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检查信息无误后，点击提交进行支付即可，开票完成后发票将通过邮箱进行发送，或重新扫码点击右上角三点---我的发票进行查看</w:t>
      </w:r>
    </w:p>
    <w:p w14:paraId="1111B173">
      <w:pPr>
        <w:jc w:val="center"/>
        <w:rPr>
          <w:rFonts w:hint="eastAsia"/>
          <w:lang w:val="en-US" w:eastAsia="zh-CN"/>
        </w:rPr>
      </w:pPr>
      <w:r>
        <w:drawing>
          <wp:inline distT="0" distB="0" distL="114300" distR="114300">
            <wp:extent cx="2139315" cy="3780155"/>
            <wp:effectExtent l="9525" t="9525" r="15240" b="2032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139315" cy="378015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>
                          <a:lumMod val="20000"/>
                          <a:lumOff val="8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139315" cy="3780155"/>
            <wp:effectExtent l="9525" t="9525" r="15240" b="20320"/>
            <wp:docPr id="24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39315" cy="378015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>
                          <a:lumMod val="20000"/>
                          <a:lumOff val="8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000000"/>
    <w:rsid w:val="04A66578"/>
    <w:rsid w:val="19942992"/>
    <w:rsid w:val="201523AC"/>
    <w:rsid w:val="35713BD1"/>
    <w:rsid w:val="45C55ACB"/>
    <w:rsid w:val="534607F3"/>
    <w:rsid w:val="6E67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286</Words>
  <Characters>300</Characters>
  <Lines>0</Lines>
  <Paragraphs>0</Paragraphs>
  <TotalTime>3</TotalTime>
  <ScaleCrop>false</ScaleCrop>
  <LinksUpToDate>false</LinksUpToDate>
  <CharactersWithSpaces>300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2024-08-19T06:37:00Z</dcterms:created>
  <dc:creator>KUN</dc:creator>
  <cp:lastModifiedBy>KUN</cp:lastModifiedBy>
  <dcterms:modified xsi:type="dcterms:W3CDTF">2025-11-04T06:26:35Z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A7DAC53E40DB4CE49DDD25DEB2746A24_12</vt:lpwstr>
  </property>
  <property fmtid="{D5CDD505-2E9C-101B-9397-08002B2CF9AE}" pid="4" name="KSOTemplateDocerSaveRecord">
    <vt:lpwstr>eyJoZGlkIjoiN2YzNjBkOTgyNWQ1YTMxYzM3MzMwNWFiODNmOWIzYWMiLCJ1c2VySWQiOiI0MTc0NzMyNjYifQ==</vt:lpwstr>
  </property>
</Properties>
</file>